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8F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left"/>
        <w:textAlignment w:val="auto"/>
        <w:rPr>
          <w:rFonts w:ascii="Times New Roman" w:hAnsi="Times New Roman" w:eastAsia="黑体" w:cs="Times New Roman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</w:t>
      </w:r>
    </w:p>
    <w:p w14:paraId="3F9A38F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</w:pPr>
    </w:p>
    <w:p w14:paraId="110702E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第八届全国大学生网络文化节工作方案</w:t>
      </w:r>
    </w:p>
    <w:p w14:paraId="153E094D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61CA9E1A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ascii="Times New Roman" w:hAnsi="Times New Roman" w:eastAsia="微软雅黑" w:cs="Times New Roman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第八届全国大学生网络文化节由中国大学生在线、易班网、央视网承办，抖音、哔哩哔哩提供新媒体支持，具体方案如下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5F36182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一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、作品征集</w:t>
      </w:r>
    </w:p>
    <w:p w14:paraId="174D9FE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本届文化节共设置光影趣青春、影像创意汇、网图新视界、网语青年说、校园好声音、数智新技艺、网创梦工厂7个赛道，各赛道具体要求详见活动官网。所有作品须为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日至提交截止日期间在网络上发表的作品。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时间为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日。</w:t>
      </w:r>
    </w:p>
    <w:p w14:paraId="340D6779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活动官网：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https://dxs.moe.gov.cn/zx/hd/wlwhj/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4FE4EC9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/>
        <w:textAlignment w:val="auto"/>
        <w:outlineLvl w:val="1"/>
        <w:rPr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光影趣青春</w:t>
      </w:r>
    </w:p>
    <w:p w14:paraId="25A464A1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textAlignment w:val="auto"/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作品类型包括微视频、系列短视频、微课程。微视频时长不超过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分钟；系列短视频数量不少于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个，不多于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个，单个时长为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分钟；微课程作品数量不多于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节，单节时长不超过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分钟。超出时长将取消参评资格。文件格式为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MP4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，分辨率不小于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1920px×1080px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。画面清晰，声音清楚，内容配字幕。为保证作品上传顺畅，单个文件建议不超过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600MB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。作品作者限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人以内，可配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名指导教师。</w:t>
      </w:r>
    </w:p>
    <w:p w14:paraId="2114F29B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活动由中国大学生在线承办，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5BB1F460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许孟楠，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010-56803676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010-56803641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qgdxswlwhj@163.com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AF47FCA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（二）影像创意汇</w:t>
      </w:r>
    </w:p>
    <w:p w14:paraId="33C15DD0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/>
        <w:textAlignment w:val="auto"/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作品类型包括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微电影、动漫短片、公益广告（视频）。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文件为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AVI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MOV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MP4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格式的原始作品，分辨率不小于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1920×1080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。时长原则上在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分钟以内，适合互联网传播。要求画面清晰，声音清楚，提倡标注字幕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拍摄设备不限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。作品作者限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人以内，可配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名指导教师。</w:t>
      </w:r>
    </w:p>
    <w:p w14:paraId="2FC3742B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活动由央视网承办，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1301F802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汪丹丹，13601121401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邮箱：wangdandan@staff.cntv.cn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F6EC7D8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（三）网图新视界</w:t>
      </w:r>
    </w:p>
    <w:p w14:paraId="1E6EC5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作品类型和要求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作品类型包括漫画、摄影和平面广告。漫画为多格漫画或单幅漫画，格式为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，分辨率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100DPI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（上传时需同时提交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TIFF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文件），作品作者限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名指导教师。摄影为单张或系列作品，系列作品不超过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张，格式为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，需保留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EXIF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信息，作品作者限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人，可配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名指导教师。平面广告为单张或系列作品，系列作品不超过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幅，作品格式为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，单幅图片大小在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10M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以内，作品作者限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名指导教师。</w:t>
      </w:r>
    </w:p>
    <w:p w14:paraId="48E12D10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活动由中国大学生在线承办，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60D6061D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许孟楠，010-56803641，010-56803676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qgdxswlwhj@163.com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936BF86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（四）网语青年说</w:t>
      </w:r>
    </w:p>
    <w:p w14:paraId="1AC540D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作品类型和要求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作品类别分为网络文章、网络文学、网络评论。字数不超过5000字，可在文章中配图、表。作品作者限1人，可配1名指导教师。</w:t>
      </w:r>
    </w:p>
    <w:p w14:paraId="29071CC6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活动由中国大学生在线承办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，联系人：</w:t>
      </w:r>
    </w:p>
    <w:p w14:paraId="0B5C8A51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刘宇宏，</w:t>
      </w:r>
      <w:r>
        <w:rPr>
          <w:rStyle w:val="7"/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010-56803669</w:t>
      </w:r>
      <w:r>
        <w:rPr>
          <w:rStyle w:val="7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石悦，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010-56803648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bookmarkStart w:id="0" w:name="OLE_LINK1"/>
      <w:bookmarkStart w:id="1" w:name="OLE_LINK3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bookmarkEnd w:id="0"/>
      <w:bookmarkEnd w:id="1"/>
      <w:r>
        <w:rPr>
          <w:rStyle w:val="7"/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qgdxswlwhj@163.com</w:t>
      </w:r>
      <w:r>
        <w:rPr>
          <w:rStyle w:val="7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09BBA1F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（五）校园好声音</w:t>
      </w:r>
    </w:p>
    <w:p w14:paraId="0D50A01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作品类型分为音频作品、校园歌曲作品。音频作品包括诵读作品、创意音频、有声故事三类。校园歌曲作品包括原创歌曲和改编歌曲两类。作品作者限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人以内，可配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名指导教师。音频或歌曲总时长需在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分钟以内，名称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25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个字以内。音频格式要求为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MP3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，大小</w:t>
      </w:r>
      <w:r>
        <w:rPr>
          <w:rStyle w:val="6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10M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以内。</w:t>
      </w:r>
    </w:p>
    <w:p w14:paraId="0CA40B1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活动由易班网承办，联系人：冯斌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，021-60161023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voice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@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yiban.cn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BFF121C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（六）数智新技艺</w:t>
      </w:r>
    </w:p>
    <w:p w14:paraId="2D02F43B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</w:t>
      </w: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类型和要求</w:t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作品分为智能体AIGC应用、虚拟现实技术应用、自主研发应用和创新创意方案四大类。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该赛道设置线下交流展示活动，具体要求详见活动官网。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作品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作者限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人以内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可配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2名指导教师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6C92DC1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活动由易班网承办，联系人：冯斌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，021-60161023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open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@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yiban.cn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E58D6BA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（七）网创梦工厂</w:t>
      </w:r>
    </w:p>
    <w:p w14:paraId="2453CC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</w:t>
      </w: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类型和要求</w:t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微信推文、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H5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、长图、表情包、校园文创设计等。微信推文、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H5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提交作品网络链接。长图、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表情包、校园文创设计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类提交图片文件，格式为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或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GIF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文件小于10MB。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作品作者限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名指导教师。</w:t>
      </w:r>
    </w:p>
    <w:p w14:paraId="3D296A02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活动由中国大学生在线承办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，联系人：</w:t>
      </w:r>
    </w:p>
    <w:p w14:paraId="37BD0D69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石悦，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010-56803648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于晓洋，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010-56803663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qgdxswlwhj@163.com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625D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二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、参与方式</w:t>
      </w:r>
    </w:p>
    <w:p w14:paraId="75F63F87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（一）作品推荐</w:t>
      </w:r>
    </w:p>
    <w:p w14:paraId="7F5B2AA3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2"/>
        <w:textAlignment w:val="auto"/>
        <w:rPr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" w:name="OLE_LINK12"/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个人（团队）自荐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自荐作品数量不限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自荐作品统一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自行申报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参加初选，经专家遴选后进入复选环节。作品完成网上提交即视为成功参与。</w:t>
      </w:r>
    </w:p>
    <w:bookmarkEnd w:id="2"/>
    <w:p w14:paraId="25DEF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省级</w:t>
      </w: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教育行政部门</w:t>
      </w: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推荐每类作品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件。推荐作品直接进入复选环节。</w:t>
      </w:r>
    </w:p>
    <w:p w14:paraId="26DC6331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同一作品仅可通过以上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种方式之一参与活动，重复推荐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或重复提交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的视为放弃参与资格。</w:t>
      </w:r>
    </w:p>
    <w:p w14:paraId="594EF21C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（二）作品提交</w:t>
      </w:r>
    </w:p>
    <w:p w14:paraId="6C9B7211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提交人需在活动官网按要求填写信息，选择对应的推荐方式，并上传作品。作品须承诺版权。</w:t>
      </w:r>
    </w:p>
    <w:p w14:paraId="74CC90E2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所有作品提交时确保信息完整、无误，后期作品名称、作者及指导教师姓名等均不予以修改。高校与省级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教育行政部门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推荐的作品名称、作者及指导教师姓名须与汇总表上信息一致。</w:t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作品提交和材料报送截止时间</w:t>
      </w: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Style w:val="6"/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</w:t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Times New Roman" w:hAnsi="Times New Roman" w:eastAsia="微软雅黑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ascii="Times New Roman" w:hAnsi="Times New Roman" w:eastAsia="微软雅黑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="Times New Roman" w:hAnsi="Times New Roman" w:eastAsia="微软雅黑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Style w:val="6"/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以报名系统接收时间为准。</w:t>
      </w:r>
    </w:p>
    <w:p w14:paraId="5BE5DA0C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三、作品网络传播</w:t>
      </w:r>
    </w:p>
    <w:p w14:paraId="786E981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为充分发挥优质网络作品的传播力和影响力，所有参加活动的网络作品均需上传至抖音、哔哩哔哩、微博、微信公众号、视频号、小红书等新媒体平台。上传至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抖音或哔哩哔哩的作品需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参加“#大学生网络文化节”话题展示，并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“校园好网民”新媒体账号，承办单位和新媒体支持单位将择优进行热榜发布和宣传推广。</w:t>
      </w:r>
    </w:p>
    <w:p w14:paraId="4A8C07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四、其他事项</w:t>
      </w:r>
    </w:p>
    <w:p w14:paraId="3AC665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活动官网设有各赛道专题页面、答疑专区等，未尽事宜均通过官网发布。欢迎登录活动官网查看。</w:t>
      </w:r>
    </w:p>
    <w:p w14:paraId="6CF085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BEB1867">
      <w:pPr>
        <w:pStyle w:val="2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36FB054">
      <w:pP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6D32F69">
      <w:pPr>
        <w:pStyle w:val="2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CC04F8D">
      <w:pP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B2DEDD3">
      <w:pPr>
        <w:pStyle w:val="2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24C8B23">
      <w:pP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2348FE1">
      <w:pPr>
        <w:pStyle w:val="2"/>
      </w:pPr>
    </w:p>
    <w:p w14:paraId="47B8DD2D">
      <w:pPr>
        <w:pStyle w:val="2"/>
      </w:pPr>
    </w:p>
    <w:p w14:paraId="07A1829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after="156" w:afterLines="50" w:line="560" w:lineRule="exact"/>
        <w:jc w:val="both"/>
        <w:textAlignment w:val="auto"/>
        <w:outlineLvl w:val="3"/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</w:pPr>
    </w:p>
    <w:p w14:paraId="00C17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outlineLvl w:val="3"/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</w:pPr>
    </w:p>
    <w:p w14:paraId="5EC86E1B">
      <w:pPr>
        <w:pStyle w:val="2"/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</w:pPr>
    </w:p>
    <w:p w14:paraId="11F02BE8">
      <w:pPr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</w:pPr>
    </w:p>
    <w:p w14:paraId="6B07F55B">
      <w:pPr>
        <w:pStyle w:val="2"/>
      </w:pPr>
    </w:p>
    <w:p w14:paraId="5B42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3"/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  <w:t>第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highlight w:val="none"/>
        </w:rPr>
        <w:t>八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  <w:t>届全国大学生网络文化节作品征集汇总表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46"/>
        <w:gridCol w:w="1044"/>
        <w:gridCol w:w="379"/>
        <w:gridCol w:w="1281"/>
        <w:gridCol w:w="790"/>
        <w:gridCol w:w="1843"/>
        <w:gridCol w:w="2126"/>
        <w:gridCol w:w="1418"/>
      </w:tblGrid>
      <w:tr w14:paraId="0DA0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9" w:type="dxa"/>
            <w:gridSpan w:val="2"/>
            <w:vAlign w:val="center"/>
          </w:tcPr>
          <w:p w14:paraId="6D1E8BB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091A839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90" w:type="dxa"/>
            <w:vAlign w:val="center"/>
          </w:tcPr>
          <w:p w14:paraId="451EF0A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推荐类型</w:t>
            </w:r>
          </w:p>
        </w:tc>
        <w:tc>
          <w:tcPr>
            <w:tcW w:w="5387" w:type="dxa"/>
            <w:gridSpan w:val="3"/>
            <w:vAlign w:val="center"/>
          </w:tcPr>
          <w:p w14:paraId="6FC300D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Cs w:val="28"/>
                <w:highlight w:val="none"/>
              </w:rPr>
              <w:t>教育部</w:t>
            </w:r>
            <w:r>
              <w:rPr>
                <w:rFonts w:ascii="Times New Roman" w:hAnsi="Times New Roman" w:cs="Times New Roman"/>
                <w:kern w:val="0"/>
                <w:szCs w:val="28"/>
                <w:highlight w:val="none"/>
              </w:rPr>
              <w:t>直属高校及部省合建高校推荐</w:t>
            </w:r>
          </w:p>
          <w:p w14:paraId="09AA119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ascii="Times New Roman" w:hAnsi="Times New Roman" w:cs="Times New Roman"/>
                <w:kern w:val="0"/>
                <w:szCs w:val="28"/>
                <w:highlight w:val="none"/>
              </w:rPr>
              <w:t>省级</w:t>
            </w:r>
            <w:r>
              <w:rPr>
                <w:rFonts w:hint="eastAsia" w:ascii="Times New Roman" w:hAnsi="Times New Roman" w:cs="Times New Roman"/>
                <w:kern w:val="0"/>
                <w:szCs w:val="28"/>
                <w:highlight w:val="none"/>
                <w:lang w:eastAsia="zh-CN"/>
              </w:rPr>
              <w:t>教育行政部门</w:t>
            </w:r>
            <w:r>
              <w:rPr>
                <w:rFonts w:ascii="Times New Roman" w:hAnsi="Times New Roman" w:cs="Times New Roman"/>
                <w:kern w:val="0"/>
                <w:szCs w:val="28"/>
                <w:highlight w:val="none"/>
              </w:rPr>
              <w:t>推荐</w:t>
            </w:r>
          </w:p>
        </w:tc>
      </w:tr>
      <w:tr w14:paraId="62EC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14:paraId="405C87E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推荐单位</w:t>
            </w:r>
          </w:p>
          <w:p w14:paraId="28C11D5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联系人</w:t>
            </w:r>
          </w:p>
        </w:tc>
        <w:tc>
          <w:tcPr>
            <w:tcW w:w="1423" w:type="dxa"/>
            <w:gridSpan w:val="2"/>
            <w:vAlign w:val="center"/>
          </w:tcPr>
          <w:p w14:paraId="16B62B2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    名</w:t>
            </w:r>
          </w:p>
        </w:tc>
        <w:tc>
          <w:tcPr>
            <w:tcW w:w="2071" w:type="dxa"/>
            <w:gridSpan w:val="2"/>
            <w:vAlign w:val="center"/>
          </w:tcPr>
          <w:p w14:paraId="3CC13D9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53FC586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工作单位</w:t>
            </w:r>
          </w:p>
        </w:tc>
        <w:tc>
          <w:tcPr>
            <w:tcW w:w="3544" w:type="dxa"/>
            <w:gridSpan w:val="2"/>
            <w:vAlign w:val="center"/>
          </w:tcPr>
          <w:p w14:paraId="325C718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396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gridSpan w:val="2"/>
            <w:vMerge w:val="continue"/>
            <w:vAlign w:val="center"/>
          </w:tcPr>
          <w:p w14:paraId="564F3F3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E4C056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手 机 号</w:t>
            </w:r>
          </w:p>
        </w:tc>
        <w:tc>
          <w:tcPr>
            <w:tcW w:w="2071" w:type="dxa"/>
            <w:gridSpan w:val="2"/>
            <w:vAlign w:val="center"/>
          </w:tcPr>
          <w:p w14:paraId="216B11F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4965587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职    务</w:t>
            </w:r>
          </w:p>
        </w:tc>
        <w:tc>
          <w:tcPr>
            <w:tcW w:w="3544" w:type="dxa"/>
            <w:gridSpan w:val="2"/>
            <w:vAlign w:val="center"/>
          </w:tcPr>
          <w:p w14:paraId="4E5F510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A4B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gridSpan w:val="2"/>
            <w:vMerge w:val="continue"/>
            <w:vAlign w:val="center"/>
          </w:tcPr>
          <w:p w14:paraId="659D118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C81A7D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邮寄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>地址</w:t>
            </w:r>
          </w:p>
        </w:tc>
        <w:tc>
          <w:tcPr>
            <w:tcW w:w="2071" w:type="dxa"/>
            <w:gridSpan w:val="2"/>
            <w:vAlign w:val="center"/>
          </w:tcPr>
          <w:p w14:paraId="74AB018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7492726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14:paraId="0A249D0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AD2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60" w:type="dxa"/>
            <w:gridSpan w:val="9"/>
            <w:vAlign w:val="center"/>
          </w:tcPr>
          <w:p w14:paraId="22F2A0F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作品信息</w:t>
            </w:r>
          </w:p>
        </w:tc>
      </w:tr>
      <w:tr w14:paraId="5855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9" w:type="dxa"/>
            <w:gridSpan w:val="2"/>
            <w:vAlign w:val="center"/>
          </w:tcPr>
          <w:p w14:paraId="2007442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赛道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类别   </w:t>
            </w:r>
          </w:p>
        </w:tc>
        <w:tc>
          <w:tcPr>
            <w:tcW w:w="8881" w:type="dxa"/>
            <w:gridSpan w:val="7"/>
            <w:vAlign w:val="center"/>
          </w:tcPr>
          <w:p w14:paraId="6490AFE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</w:p>
          <w:p w14:paraId="2ECA9ED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网创梦工厂</w:t>
            </w:r>
          </w:p>
          <w:p w14:paraId="43D38CC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textAlignment w:val="auto"/>
              <w:rPr>
                <w:highlight w:val="none"/>
              </w:rPr>
            </w:pPr>
          </w:p>
          <w:p w14:paraId="36F915B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</w:p>
        </w:tc>
      </w:tr>
      <w:tr w14:paraId="6129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59F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2C2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作品名称</w:t>
            </w:r>
          </w:p>
        </w:tc>
        <w:tc>
          <w:tcPr>
            <w:tcW w:w="24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754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240" w:leftChars="-100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所在学校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458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作者姓名</w:t>
            </w:r>
          </w:p>
        </w:tc>
        <w:tc>
          <w:tcPr>
            <w:tcW w:w="2126" w:type="dxa"/>
            <w:vAlign w:val="center"/>
          </w:tcPr>
          <w:p w14:paraId="6A44B8F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第一作者</w:t>
            </w:r>
          </w:p>
          <w:p w14:paraId="64A4586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联系方式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0EA59AE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指导教师</w:t>
            </w:r>
          </w:p>
        </w:tc>
      </w:tr>
      <w:tr w14:paraId="2D3D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16FE997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14:paraId="5A98C51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3E2D981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0A341EA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3363201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9AACD7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168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26E4F93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14:paraId="4670337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01D46B2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3569537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0A3F4D5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676628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D1D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54D9AF2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14:paraId="2FFBA01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5E5DC5C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32F2503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16856CD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638AB09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244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322BD5C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14:paraId="7AF04BC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73436F5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2595F22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1CE2A83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B517DC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BB9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2EF87FE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14:paraId="16C7884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58723CD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74500A5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1521FFF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1E31A2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D64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22DE6EA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 w14:paraId="6433C64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218568E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73FEE0F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22A82C3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62C3705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DA0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0" w:type="dxa"/>
            <w:gridSpan w:val="9"/>
            <w:vAlign w:val="center"/>
          </w:tcPr>
          <w:p w14:paraId="0E431B41">
            <w:pPr>
              <w:keepNext w:val="0"/>
              <w:keepLines w:val="0"/>
              <w:pageBreakBefore w:val="0"/>
              <w:widowControl w:val="0"/>
              <w:tabs>
                <w:tab w:val="left" w:pos="722"/>
                <w:tab w:val="center" w:pos="4982"/>
              </w:tabs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FF0000"/>
                <w:highlight w:val="none"/>
              </w:rPr>
              <w:t>视频作品</w:t>
            </w:r>
            <w:r>
              <w:rPr>
                <w:rFonts w:hint="eastAsia" w:ascii="Times New Roman" w:hAnsi="Times New Roman" w:cs="Times New Roman"/>
                <w:color w:val="FF0000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FF0000"/>
                <w:highlight w:val="none"/>
                <w:lang w:val="en-US" w:eastAsia="zh-CN"/>
              </w:rPr>
              <w:t>填写百度网盘</w:t>
            </w:r>
            <w:r>
              <w:rPr>
                <w:rFonts w:hint="eastAsia" w:ascii="Times New Roman" w:hAnsi="Times New Roman" w:cs="Times New Roman"/>
                <w:color w:val="FF0000"/>
                <w:highlight w:val="none"/>
              </w:rPr>
              <w:t>视频链接</w:t>
            </w:r>
            <w:r>
              <w:rPr>
                <w:rFonts w:hint="eastAsia" w:ascii="Times New Roman" w:hAnsi="Times New Roman" w:cs="Times New Roman"/>
                <w:color w:val="FF0000"/>
                <w:highlight w:val="none"/>
                <w:lang w:val="en-US" w:eastAsia="zh-CN"/>
              </w:rPr>
              <w:t>和提取码</w:t>
            </w:r>
          </w:p>
        </w:tc>
      </w:tr>
      <w:tr w14:paraId="4B43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179" w:type="dxa"/>
            <w:gridSpan w:val="2"/>
            <w:vAlign w:val="center"/>
          </w:tcPr>
          <w:p w14:paraId="3AEDA96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推荐单位</w:t>
            </w:r>
          </w:p>
          <w:p w14:paraId="614FFC3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意见</w:t>
            </w:r>
          </w:p>
        </w:tc>
        <w:tc>
          <w:tcPr>
            <w:tcW w:w="8881" w:type="dxa"/>
            <w:gridSpan w:val="7"/>
            <w:vAlign w:val="center"/>
          </w:tcPr>
          <w:p w14:paraId="72518EE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</w:p>
          <w:p w14:paraId="10487B7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40" w:firstLineChars="100"/>
              <w:textAlignment w:val="auto"/>
              <w:rPr>
                <w:rFonts w:ascii="Times New Roman" w:hAnsi="Times New Roman" w:cs="Times New Roman"/>
                <w:color w:val="FF0000"/>
                <w:kern w:val="0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>负责人：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highlight w:val="none"/>
                <w:lang w:val="en-US" w:eastAsia="zh-CN"/>
              </w:rPr>
              <w:t>不填</w:t>
            </w:r>
            <w:r>
              <w:rPr>
                <w:rFonts w:ascii="Times New Roman" w:hAnsi="Times New Roman" w:cs="Times New Roman"/>
                <w:color w:val="FF0000"/>
                <w:kern w:val="0"/>
                <w:highlight w:val="none"/>
              </w:rPr>
              <w:t xml:space="preserve">                       </w:t>
            </w:r>
          </w:p>
          <w:p w14:paraId="3690B2F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</w:p>
          <w:p w14:paraId="0118E0E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240" w:firstLineChars="2600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>（盖章）</w:t>
            </w:r>
          </w:p>
          <w:p w14:paraId="534822D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894" w:firstLine="5880" w:firstLineChars="2450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>年    月    日</w:t>
            </w:r>
          </w:p>
        </w:tc>
      </w:tr>
    </w:tbl>
    <w:p w14:paraId="1C14F421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Times New Roman" w:hAnsi="Times New Roman" w:cs="Times New Roman"/>
          <w:kern w:val="0"/>
          <w:highlight w:val="none"/>
          <w:lang w:val="en-US" w:eastAsia="zh-CN"/>
        </w:rPr>
      </w:pPr>
      <w:r>
        <w:rPr>
          <w:rFonts w:ascii="Times New Roman" w:hAnsi="Times New Roman" w:cs="Times New Roman"/>
          <w:highlight w:val="none"/>
        </w:rPr>
        <w:t>备注：1.电子档标题注明</w:t>
      </w:r>
      <w:r>
        <w:rPr>
          <w:rFonts w:ascii="Times New Roman" w:hAnsi="Times New Roman" w:cs="Times New Roman"/>
          <w:kern w:val="0"/>
          <w:highlight w:val="none"/>
        </w:rPr>
        <w:t xml:space="preserve">“作品类别+推荐单位名称+汇总表”， </w:t>
      </w:r>
      <w:r>
        <w:rPr>
          <w:rFonts w:hint="eastAsia" w:ascii="Times New Roman" w:hAnsi="Times New Roman" w:cs="Times New Roman"/>
          <w:kern w:val="0"/>
          <w:highlight w:val="none"/>
        </w:rPr>
        <w:t>每个赛道</w:t>
      </w:r>
      <w:r>
        <w:rPr>
          <w:rFonts w:ascii="Times New Roman" w:hAnsi="Times New Roman" w:cs="Times New Roman"/>
          <w:kern w:val="0"/>
          <w:highlight w:val="none"/>
        </w:rPr>
        <w:t>单独一</w:t>
      </w:r>
      <w:r>
        <w:rPr>
          <w:rFonts w:hint="eastAsia" w:ascii="Times New Roman" w:hAnsi="Times New Roman" w:cs="Times New Roman"/>
          <w:kern w:val="0"/>
          <w:highlight w:val="none"/>
          <w:lang w:val="en-US" w:eastAsia="zh-CN"/>
        </w:rPr>
        <w:t xml:space="preserve"> </w:t>
      </w:r>
    </w:p>
    <w:p w14:paraId="7483142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kern w:val="0"/>
          <w:highlight w:val="none"/>
          <w:lang w:val="en-US" w:eastAsia="zh-CN"/>
        </w:rPr>
        <w:t xml:space="preserve">      </w:t>
      </w:r>
      <w:r>
        <w:rPr>
          <w:rFonts w:ascii="Times New Roman" w:hAnsi="Times New Roman" w:cs="Times New Roman"/>
          <w:kern w:val="0"/>
          <w:highlight w:val="none"/>
        </w:rPr>
        <w:t>张</w:t>
      </w:r>
      <w:r>
        <w:rPr>
          <w:rFonts w:ascii="Times New Roman" w:hAnsi="Times New Roman" w:cs="Times New Roman"/>
          <w:highlight w:val="none"/>
        </w:rPr>
        <w:t>表。</w:t>
      </w:r>
    </w:p>
    <w:p w14:paraId="6F752B95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highlight w:val="none"/>
        </w:rPr>
        <w:t xml:space="preserve">      2.个人（团队）自荐不用填写此表</w:t>
      </w:r>
      <w:r>
        <w:rPr>
          <w:rFonts w:hint="eastAsia" w:ascii="Times New Roman" w:hAnsi="Times New Roman" w:cs="Times New Roman"/>
          <w:highlight w:val="none"/>
          <w:lang w:eastAsia="zh-CN"/>
        </w:rPr>
        <w:t>。</w:t>
      </w:r>
      <w:bookmarkStart w:id="3" w:name="_GoBack"/>
      <w:bookmarkEnd w:id="3"/>
    </w:p>
    <w:sectPr>
      <w:pgSz w:w="11906" w:h="16838"/>
      <w:pgMar w:top="1984" w:right="1587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65C43"/>
    <w:rsid w:val="01756CF2"/>
    <w:rsid w:val="17225E62"/>
    <w:rsid w:val="18C65C43"/>
    <w:rsid w:val="23DD4B12"/>
    <w:rsid w:val="6DC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2205</Words>
  <Characters>2574</Characters>
  <Lines>0</Lines>
  <Paragraphs>0</Paragraphs>
  <TotalTime>1</TotalTime>
  <ScaleCrop>false</ScaleCrop>
  <LinksUpToDate>false</LinksUpToDate>
  <CharactersWithSpaces>2638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2025-05-29T01:49:00Z</dcterms:created>
  <dc:creator>~X~U~E~</dc:creator>
  <cp:lastModifiedBy>~X~U~E~</cp:lastModifiedBy>
  <dcterms:modified xsi:type="dcterms:W3CDTF">2025-05-29T02:47:22Z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7EC74715122B4F7CB1BA791DDCD2C70A_11</vt:lpwstr>
  </property>
  <property fmtid="{D5CDD505-2E9C-101B-9397-08002B2CF9AE}" pid="4" name="KSOTemplateDocerSaveRecord">
    <vt:lpwstr>eyJoZGlkIjoiOTI5MWE0NDYyN2UyNmVlMmIxNTc1YTYxZjc4Y2FkYmEiLCJ1c2VySWQiOiIzNTk1MDA1ODIifQ==</vt:lpwstr>
  </property>
</Properties>
</file>